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95" w:rsidRDefault="00774132" w:rsidP="00774132">
      <w:pPr>
        <w:spacing w:before="60" w:after="6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ACTA-INFORME DE COMISIÓN DE COORDINACIÓN </w:t>
      </w:r>
      <w:r w:rsidR="0068456B">
        <w:rPr>
          <w:b/>
          <w:sz w:val="28"/>
          <w:szCs w:val="28"/>
          <w:u w:val="single"/>
        </w:rPr>
        <w:t>VERTICAL</w:t>
      </w:r>
    </w:p>
    <w:p w:rsidR="00774132" w:rsidRDefault="00774132" w:rsidP="00774132">
      <w:pPr>
        <w:spacing w:before="60" w:after="60" w:line="240" w:lineRule="auto"/>
        <w:jc w:val="center"/>
      </w:pPr>
    </w:p>
    <w:tbl>
      <w:tblPr>
        <w:tblStyle w:val="Tablaconcuadrcula"/>
        <w:tblW w:w="805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4507"/>
      </w:tblGrid>
      <w:tr w:rsidR="00774132" w:rsidTr="00941793">
        <w:tc>
          <w:tcPr>
            <w:tcW w:w="8051" w:type="dxa"/>
            <w:gridSpan w:val="3"/>
            <w:shd w:val="clear" w:color="auto" w:fill="B01C2E"/>
            <w:vAlign w:val="center"/>
          </w:tcPr>
          <w:p w:rsidR="00774132" w:rsidRPr="00EF293C" w:rsidRDefault="00774132" w:rsidP="00745517">
            <w:pPr>
              <w:spacing w:before="60" w:after="60" w:line="240" w:lineRule="auto"/>
              <w:jc w:val="center"/>
              <w:rPr>
                <w:rFonts w:ascii="Arial Rounded MT Bold" w:hAnsi="Arial Rounded MT Bold"/>
              </w:rPr>
            </w:pPr>
            <w:r w:rsidRPr="00EF293C">
              <w:rPr>
                <w:rFonts w:ascii="Arial Rounded MT Bold" w:hAnsi="Arial Rounded MT Bold"/>
                <w:color w:val="FFFFFF" w:themeColor="background1"/>
              </w:rPr>
              <w:t>EV</w:t>
            </w:r>
            <w:r w:rsidR="00745517">
              <w:rPr>
                <w:rFonts w:ascii="Arial Rounded MT Bold" w:hAnsi="Arial Rounded MT Bold"/>
                <w:color w:val="FFFFFF" w:themeColor="background1"/>
              </w:rPr>
              <w:t>3</w:t>
            </w:r>
            <w:r w:rsidRPr="00EF293C">
              <w:rPr>
                <w:rFonts w:ascii="Arial Rounded MT Bold" w:hAnsi="Arial Rounded MT Bold"/>
                <w:color w:val="FFFFFF" w:themeColor="background1"/>
              </w:rPr>
              <w:t>_CC</w:t>
            </w:r>
            <w:r w:rsidR="00745517">
              <w:rPr>
                <w:rFonts w:ascii="Arial Rounded MT Bold" w:hAnsi="Arial Rounded MT Bold"/>
                <w:color w:val="FFFFFF" w:themeColor="background1"/>
              </w:rPr>
              <w:t>V</w:t>
            </w:r>
          </w:p>
        </w:tc>
      </w:tr>
      <w:tr w:rsidR="00745517" w:rsidTr="001C0AA7">
        <w:tc>
          <w:tcPr>
            <w:tcW w:w="2693" w:type="dxa"/>
            <w:tcBorders>
              <w:bottom w:val="nil"/>
            </w:tcBorders>
            <w:shd w:val="clear" w:color="auto" w:fill="B01C2E"/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  <w:tc>
          <w:tcPr>
            <w:tcW w:w="5358" w:type="dxa"/>
            <w:gridSpan w:val="2"/>
            <w:tcBorders>
              <w:bottom w:val="nil"/>
            </w:tcBorders>
            <w:vAlign w:val="center"/>
          </w:tcPr>
          <w:p w:rsidR="00745517" w:rsidRPr="00E77FB2" w:rsidRDefault="00E60F2F" w:rsidP="00C92A46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0000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517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17">
              <w:rPr>
                <w:b/>
              </w:rPr>
              <w:t xml:space="preserve"> </w:t>
            </w:r>
            <w:r w:rsidR="00745517">
              <w:rPr>
                <w:b/>
                <w:i/>
              </w:rPr>
              <w:t>en Mecánica</w:t>
            </w:r>
          </w:p>
        </w:tc>
      </w:tr>
      <w:tr w:rsidR="00745517" w:rsidTr="001C0AA7">
        <w:tc>
          <w:tcPr>
            <w:tcW w:w="2693" w:type="dxa"/>
            <w:tcBorders>
              <w:top w:val="nil"/>
              <w:bottom w:val="nil"/>
            </w:tcBorders>
            <w:shd w:val="clear" w:color="auto" w:fill="B01C2E"/>
            <w:vAlign w:val="center"/>
          </w:tcPr>
          <w:p w:rsidR="00745517" w:rsidRPr="001833E0" w:rsidRDefault="00745517" w:rsidP="00C92A46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5358" w:type="dxa"/>
            <w:gridSpan w:val="2"/>
            <w:tcBorders>
              <w:top w:val="nil"/>
              <w:bottom w:val="nil"/>
            </w:tcBorders>
            <w:vAlign w:val="center"/>
          </w:tcPr>
          <w:p w:rsidR="00745517" w:rsidRPr="00E77FB2" w:rsidRDefault="00E60F2F" w:rsidP="00C92A46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3341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5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17">
              <w:rPr>
                <w:b/>
              </w:rPr>
              <w:t xml:space="preserve"> </w:t>
            </w:r>
            <w:r w:rsidR="00745517">
              <w:rPr>
                <w:b/>
                <w:i/>
              </w:rPr>
              <w:t>en Electricidad</w:t>
            </w:r>
          </w:p>
        </w:tc>
      </w:tr>
      <w:tr w:rsidR="00745517" w:rsidTr="001C0AA7">
        <w:tc>
          <w:tcPr>
            <w:tcW w:w="2693" w:type="dxa"/>
            <w:tcBorders>
              <w:top w:val="nil"/>
            </w:tcBorders>
            <w:shd w:val="clear" w:color="auto" w:fill="B01C2E"/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  <w:tc>
          <w:tcPr>
            <w:tcW w:w="5358" w:type="dxa"/>
            <w:gridSpan w:val="2"/>
            <w:tcBorders>
              <w:top w:val="nil"/>
            </w:tcBorders>
            <w:vAlign w:val="center"/>
          </w:tcPr>
          <w:p w:rsidR="00745517" w:rsidRDefault="00E60F2F" w:rsidP="0023676B">
            <w:pPr>
              <w:spacing w:before="60" w:after="60" w:line="240" w:lineRule="auto"/>
            </w:pPr>
            <w:sdt>
              <w:sdtPr>
                <w:rPr>
                  <w:b/>
                </w:rPr>
                <w:id w:val="-12635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5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17">
              <w:rPr>
                <w:b/>
              </w:rPr>
              <w:t xml:space="preserve"> </w:t>
            </w:r>
            <w:r w:rsidR="00745517">
              <w:rPr>
                <w:b/>
                <w:i/>
              </w:rPr>
              <w:t>en Electrónica Industrial y Automática</w:t>
            </w:r>
          </w:p>
        </w:tc>
      </w:tr>
      <w:tr w:rsidR="00745517" w:rsidTr="001C0AA7">
        <w:tc>
          <w:tcPr>
            <w:tcW w:w="3544" w:type="dxa"/>
            <w:gridSpan w:val="2"/>
            <w:vAlign w:val="center"/>
          </w:tcPr>
          <w:p w:rsidR="00745517" w:rsidRDefault="00941793" w:rsidP="00941793">
            <w:pPr>
              <w:spacing w:before="60" w:after="60" w:line="240" w:lineRule="auto"/>
            </w:pPr>
            <w:r>
              <w:t>Fecha y h</w:t>
            </w:r>
            <w:r w:rsidR="00745517">
              <w:t xml:space="preserve">ora de inicio: 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745517" w:rsidRDefault="00941793" w:rsidP="00941793">
            <w:pPr>
              <w:spacing w:before="60" w:after="60" w:line="240" w:lineRule="auto"/>
            </w:pPr>
            <w:r>
              <w:t>Fecha y h</w:t>
            </w:r>
            <w:r w:rsidR="00745517">
              <w:t xml:space="preserve">ora de finalización: </w:t>
            </w:r>
          </w:p>
        </w:tc>
      </w:tr>
      <w:tr w:rsidR="001C0AA7" w:rsidTr="00EF0529">
        <w:tc>
          <w:tcPr>
            <w:tcW w:w="8051" w:type="dxa"/>
            <w:gridSpan w:val="3"/>
            <w:tcBorders>
              <w:bottom w:val="nil"/>
            </w:tcBorders>
            <w:vAlign w:val="center"/>
          </w:tcPr>
          <w:p w:rsidR="001C0AA7" w:rsidRDefault="001C0AA7" w:rsidP="001C0AA7">
            <w:pPr>
              <w:spacing w:before="60" w:after="60" w:line="240" w:lineRule="auto"/>
              <w:jc w:val="center"/>
            </w:pPr>
            <w:r>
              <w:t>Asistentes:</w:t>
            </w:r>
          </w:p>
        </w:tc>
      </w:tr>
      <w:tr w:rsidR="00745517" w:rsidTr="001C0AA7"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745517" w:rsidRDefault="001C0AA7" w:rsidP="0023676B">
            <w:pPr>
              <w:spacing w:before="60" w:after="60" w:line="240" w:lineRule="auto"/>
            </w:pPr>
            <w:r>
              <w:t>Director ETSII: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</w:tr>
      <w:tr w:rsidR="00745517" w:rsidTr="001C0AA7"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745517" w:rsidRDefault="001C0AA7" w:rsidP="0023676B">
            <w:pPr>
              <w:spacing w:before="60" w:after="60" w:line="240" w:lineRule="auto"/>
            </w:pPr>
            <w:r>
              <w:t>Secretario ETSII: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</w:tr>
      <w:tr w:rsidR="00745517" w:rsidTr="001C0AA7"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745517" w:rsidRDefault="001C0AA7" w:rsidP="001C0AA7">
            <w:pPr>
              <w:spacing w:before="60" w:after="60" w:line="240" w:lineRule="auto"/>
            </w:pPr>
            <w:r>
              <w:t>Dir. Estudios 803G: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</w:tr>
      <w:tr w:rsidR="00745517" w:rsidTr="001C0AA7"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745517" w:rsidRDefault="001C0AA7" w:rsidP="001C0AA7">
            <w:pPr>
              <w:spacing w:before="60" w:after="60" w:line="240" w:lineRule="auto"/>
            </w:pPr>
            <w:r>
              <w:t>Dir. Estudios 804G: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</w:tr>
      <w:tr w:rsidR="00745517" w:rsidTr="001C0AA7"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745517" w:rsidRDefault="001C0AA7" w:rsidP="001C0AA7">
            <w:pPr>
              <w:spacing w:before="60" w:after="60" w:line="240" w:lineRule="auto"/>
            </w:pPr>
            <w:r>
              <w:t>Dir. Estudios 805G: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</w:tcBorders>
            <w:vAlign w:val="center"/>
          </w:tcPr>
          <w:p w:rsidR="00745517" w:rsidRDefault="00745517" w:rsidP="0023676B">
            <w:pPr>
              <w:spacing w:before="60" w:after="60" w:line="240" w:lineRule="auto"/>
            </w:pPr>
          </w:p>
        </w:tc>
      </w:tr>
    </w:tbl>
    <w:p w:rsidR="00774132" w:rsidRDefault="00774132" w:rsidP="00323B95">
      <w:pPr>
        <w:spacing w:before="60" w:after="60" w:line="240" w:lineRule="auto"/>
        <w:jc w:val="both"/>
      </w:pPr>
    </w:p>
    <w:p w:rsidR="00015285" w:rsidRDefault="00015285" w:rsidP="00323B95">
      <w:pPr>
        <w:spacing w:before="60" w:after="60" w:line="240" w:lineRule="auto"/>
        <w:jc w:val="both"/>
      </w:pPr>
    </w:p>
    <w:p w:rsidR="00A569CB" w:rsidRPr="00DE66A9" w:rsidRDefault="00745517" w:rsidP="00DE66A9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color w:val="B01C2E"/>
        </w:rPr>
      </w:pPr>
      <w:r>
        <w:rPr>
          <w:b/>
          <w:color w:val="B01C2E"/>
        </w:rPr>
        <w:t>Acciones de Coordinación Vertical</w:t>
      </w:r>
      <w:r w:rsidR="001C0AA7">
        <w:rPr>
          <w:b/>
          <w:color w:val="B01C2E"/>
        </w:rPr>
        <w:t xml:space="preserve">. 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850"/>
        <w:gridCol w:w="5954"/>
      </w:tblGrid>
      <w:tr w:rsidR="00526CB0" w:rsidRPr="001D3BFA" w:rsidTr="00526CB0">
        <w:tc>
          <w:tcPr>
            <w:tcW w:w="1129" w:type="dxa"/>
            <w:shd w:val="clear" w:color="auto" w:fill="76923C" w:themeFill="accent3" w:themeFillShade="BF"/>
            <w:vAlign w:val="center"/>
          </w:tcPr>
          <w:p w:rsidR="00526CB0" w:rsidRPr="00526CB0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6CB0">
              <w:rPr>
                <w:b/>
                <w:color w:val="FFFFFF" w:themeColor="background1"/>
                <w:sz w:val="20"/>
                <w:szCs w:val="20"/>
              </w:rPr>
              <w:t>CCM</w:t>
            </w:r>
          </w:p>
          <w:p w:rsidR="00526CB0" w:rsidRPr="00526CB0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6CB0">
              <w:rPr>
                <w:b/>
                <w:color w:val="FFFFFF" w:themeColor="background1"/>
                <w:sz w:val="20"/>
                <w:szCs w:val="20"/>
              </w:rPr>
              <w:t>solicitante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Asig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526CB0" w:rsidRPr="00253951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CCM</w:t>
            </w:r>
          </w:p>
          <w:p w:rsidR="00526CB0" w:rsidRPr="00253951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receptora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Asig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6CB0" w:rsidRDefault="004600C9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Aportación</w:t>
            </w:r>
          </w:p>
        </w:tc>
      </w:tr>
      <w:tr w:rsidR="00526CB0" w:rsidRPr="001D3BFA" w:rsidTr="00526CB0">
        <w:tc>
          <w:tcPr>
            <w:tcW w:w="1129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526CB0" w:rsidRPr="00526CB0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26CB0" w:rsidRPr="00253951" w:rsidRDefault="00526CB0" w:rsidP="00B80F0E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CB0" w:rsidRDefault="00526CB0" w:rsidP="00B80F0E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5285" w:rsidRDefault="00015285" w:rsidP="00B80F0E">
      <w:pPr>
        <w:spacing w:before="60" w:after="60" w:line="240" w:lineRule="auto"/>
        <w:jc w:val="center"/>
      </w:pPr>
    </w:p>
    <w:p w:rsidR="00526CB0" w:rsidRDefault="00526CB0" w:rsidP="005D02CC">
      <w:pPr>
        <w:spacing w:before="60" w:after="60" w:line="240" w:lineRule="auto"/>
        <w:jc w:val="both"/>
        <w:rPr>
          <w:b/>
          <w:i/>
          <w:color w:val="FFFFFF" w:themeColor="background1"/>
          <w:sz w:val="20"/>
          <w:szCs w:val="20"/>
        </w:rPr>
      </w:pPr>
    </w:p>
    <w:p w:rsidR="00526CB0" w:rsidRDefault="00526CB0" w:rsidP="005D02CC">
      <w:pPr>
        <w:spacing w:before="60" w:after="60" w:line="240" w:lineRule="auto"/>
        <w:jc w:val="both"/>
        <w:rPr>
          <w:b/>
          <w:i/>
          <w:color w:val="FFFFFF" w:themeColor="background1"/>
          <w:sz w:val="20"/>
          <w:szCs w:val="20"/>
        </w:rPr>
      </w:pPr>
    </w:p>
    <w:p w:rsidR="0085357F" w:rsidRPr="0085357F" w:rsidRDefault="0085357F" w:rsidP="005D02CC">
      <w:pPr>
        <w:spacing w:before="60" w:after="60" w:line="240" w:lineRule="auto"/>
        <w:jc w:val="both"/>
        <w:rPr>
          <w:b/>
          <w:i/>
          <w:color w:val="FFFFFF" w:themeColor="background1"/>
          <w:sz w:val="20"/>
          <w:szCs w:val="20"/>
        </w:rPr>
      </w:pPr>
      <w:r>
        <w:rPr>
          <w:b/>
          <w:i/>
          <w:color w:val="FFFFFF" w:themeColor="background1"/>
          <w:sz w:val="20"/>
          <w:szCs w:val="20"/>
        </w:rPr>
        <w:t>Fecha CCM:</w:t>
      </w:r>
    </w:p>
    <w:p w:rsidR="00E54B65" w:rsidRPr="005D02CC" w:rsidRDefault="00526CB0" w:rsidP="0023676B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>
        <w:rPr>
          <w:b/>
          <w:color w:val="B01C2E"/>
        </w:rPr>
        <w:t>Histórico de o</w:t>
      </w:r>
      <w:r w:rsidR="00E54B65" w:rsidRPr="005D02CC">
        <w:rPr>
          <w:b/>
          <w:color w:val="B01C2E"/>
        </w:rPr>
        <w:t>tros acuerdos u observaciones que se dese</w:t>
      </w:r>
      <w:r w:rsidR="00BB67AF">
        <w:rPr>
          <w:b/>
          <w:color w:val="B01C2E"/>
        </w:rPr>
        <w:t>e</w:t>
      </w:r>
      <w:r w:rsidR="00E54B65" w:rsidRPr="005D02CC">
        <w:rPr>
          <w:b/>
          <w:color w:val="B01C2E"/>
        </w:rPr>
        <w:t>n reflejar.</w:t>
      </w: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850"/>
        <w:gridCol w:w="1276"/>
        <w:gridCol w:w="4678"/>
      </w:tblGrid>
      <w:tr w:rsidR="00526CB0" w:rsidRPr="001D3BFA" w:rsidTr="00B80F0E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CCM</w:t>
            </w:r>
          </w:p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solicitante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Asig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CCM</w:t>
            </w:r>
          </w:p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3951">
              <w:rPr>
                <w:b/>
                <w:color w:val="FFFFFF" w:themeColor="background1"/>
                <w:sz w:val="20"/>
                <w:szCs w:val="20"/>
              </w:rPr>
              <w:t>receptora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Asig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aa</w:t>
            </w:r>
            <w:proofErr w:type="spellEnd"/>
            <w:r>
              <w:rPr>
                <w:b/>
                <w:sz w:val="20"/>
                <w:szCs w:val="20"/>
              </w:rPr>
              <w:t>/mm/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526CB0" w:rsidRDefault="004600C9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Acuerdo/Observación</w:t>
            </w:r>
          </w:p>
        </w:tc>
      </w:tr>
      <w:tr w:rsidR="00526CB0" w:rsidRPr="001D3BFA" w:rsidTr="00B80F0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26CB0" w:rsidRPr="00253951" w:rsidRDefault="00526CB0" w:rsidP="009E4DED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CB0" w:rsidRDefault="00526CB0" w:rsidP="009E4DE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4A69" w:rsidRDefault="00D04A69" w:rsidP="00D04A69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center"/>
      </w:pPr>
      <w:r>
        <w:t xml:space="preserve">En Logroño, </w:t>
      </w:r>
      <w:sdt>
        <w:sdtPr>
          <w:alias w:val="Fecha"/>
          <w:tag w:val="Fecha"/>
          <w:id w:val="-1627768965"/>
          <w:showingPlcHdr/>
          <w:date w:fullDate="2014-03-2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A3782F">
            <w:rPr>
              <w:rStyle w:val="Textodelmarcadordeposicin"/>
            </w:rPr>
            <w:t>Haga clic aquí para escribir una fecha.</w:t>
          </w:r>
        </w:sdtContent>
      </w:sdt>
      <w:r>
        <w:t xml:space="preserve"> </w:t>
      </w: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364C88" w:rsidRDefault="00364C88" w:rsidP="00364C88">
      <w:pPr>
        <w:spacing w:before="60" w:after="60" w:line="240" w:lineRule="auto"/>
        <w:jc w:val="both"/>
      </w:pPr>
    </w:p>
    <w:p w:rsidR="00D04A69" w:rsidRPr="00D04A69" w:rsidRDefault="00D04A69" w:rsidP="00D04A69">
      <w:pPr>
        <w:jc w:val="both"/>
        <w:rPr>
          <w:i/>
          <w:sz w:val="18"/>
          <w:szCs w:val="18"/>
        </w:rPr>
      </w:pPr>
      <w:r w:rsidRPr="00D04A69">
        <w:rPr>
          <w:i/>
          <w:sz w:val="18"/>
          <w:szCs w:val="18"/>
        </w:rPr>
        <w:t>Este informe se encuentra en su versión 0, y está abierto a ser ampliado y mejorado permanentemente con las aportaciones que en este apartado se consignen y contribuyan a su mejora.</w:t>
      </w:r>
    </w:p>
    <w:p w:rsidR="00D04A69" w:rsidRPr="00A930AA" w:rsidRDefault="00D04A69" w:rsidP="00D04A69">
      <w:pPr>
        <w:pStyle w:val="Ttulo2"/>
        <w:spacing w:after="200"/>
        <w:jc w:val="center"/>
        <w:rPr>
          <w:color w:val="B01C2E"/>
        </w:rPr>
      </w:pPr>
      <w:r>
        <w:rPr>
          <w:color w:val="B01C2E"/>
        </w:rPr>
        <w:t>HISTÓRICO DE REVISIONES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43"/>
        <w:gridCol w:w="2218"/>
        <w:gridCol w:w="3969"/>
        <w:gridCol w:w="2977"/>
      </w:tblGrid>
      <w:tr w:rsidR="00D04A69" w:rsidRPr="00EA78CC" w:rsidTr="007A5EF6">
        <w:tc>
          <w:tcPr>
            <w:tcW w:w="1043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>
              <w:rPr>
                <w:rFonts w:cs="Calibri"/>
                <w:b/>
                <w:bCs/>
                <w:color w:val="B01C2E"/>
              </w:rPr>
              <w:t>V</w:t>
            </w:r>
            <w:r w:rsidRPr="00EA78CC">
              <w:rPr>
                <w:rFonts w:cs="Calibri"/>
                <w:b/>
                <w:bCs/>
                <w:color w:val="B01C2E"/>
              </w:rPr>
              <w:t>ersión:</w:t>
            </w:r>
          </w:p>
        </w:tc>
        <w:tc>
          <w:tcPr>
            <w:tcW w:w="2218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Fecha de liberación:</w:t>
            </w:r>
          </w:p>
        </w:tc>
        <w:tc>
          <w:tcPr>
            <w:tcW w:w="3969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Descripción:</w:t>
            </w:r>
          </w:p>
        </w:tc>
        <w:tc>
          <w:tcPr>
            <w:tcW w:w="2977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Preparada por:</w:t>
            </w:r>
          </w:p>
        </w:tc>
      </w:tr>
      <w:tr w:rsidR="00D04A69" w:rsidRPr="00EA78CC" w:rsidTr="007A5EF6">
        <w:tc>
          <w:tcPr>
            <w:tcW w:w="1043" w:type="dxa"/>
            <w:vAlign w:val="center"/>
          </w:tcPr>
          <w:p w:rsidR="00D04A69" w:rsidRPr="00EA78CC" w:rsidRDefault="00374121" w:rsidP="009D07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04A69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D04A69" w:rsidRPr="00F67AA4" w:rsidRDefault="00D04A69" w:rsidP="009D07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F67AA4">
              <w:rPr>
                <w:rFonts w:cs="Calibri"/>
                <w:sz w:val="20"/>
                <w:szCs w:val="20"/>
              </w:rPr>
              <w:t>/03/2014</w:t>
            </w:r>
          </w:p>
        </w:tc>
        <w:tc>
          <w:tcPr>
            <w:tcW w:w="3969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Primera versión de trabajo</w:t>
            </w:r>
          </w:p>
        </w:tc>
        <w:tc>
          <w:tcPr>
            <w:tcW w:w="2977" w:type="dxa"/>
            <w:vAlign w:val="center"/>
          </w:tcPr>
          <w:p w:rsidR="00D04A69" w:rsidRPr="00EA78CC" w:rsidRDefault="00D04A69" w:rsidP="009D07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A78CC">
              <w:rPr>
                <w:rFonts w:cs="Calibri"/>
                <w:sz w:val="20"/>
                <w:szCs w:val="20"/>
              </w:rPr>
              <w:t>Comité de Calidad y Seguimiento</w:t>
            </w:r>
          </w:p>
        </w:tc>
      </w:tr>
      <w:tr w:rsidR="00D04A69" w:rsidRPr="00EA78CC" w:rsidTr="007A5EF6">
        <w:tc>
          <w:tcPr>
            <w:tcW w:w="1043" w:type="dxa"/>
            <w:vAlign w:val="center"/>
          </w:tcPr>
          <w:p w:rsidR="00D04A69" w:rsidRPr="00EA78CC" w:rsidRDefault="00374121" w:rsidP="009D07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bookmarkStart w:id="0" w:name="_GoBack"/>
            <w:bookmarkEnd w:id="0"/>
            <w:r w:rsidR="00526CB0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D04A69" w:rsidRPr="00832C8C" w:rsidRDefault="00526CB0" w:rsidP="009D07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07/02/2019</w:t>
            </w:r>
          </w:p>
        </w:tc>
        <w:tc>
          <w:tcPr>
            <w:tcW w:w="3969" w:type="dxa"/>
            <w:vAlign w:val="center"/>
          </w:tcPr>
          <w:p w:rsidR="00D04A69" w:rsidRPr="00EA78CC" w:rsidRDefault="00526CB0" w:rsidP="009D07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Primera revisión</w:t>
            </w:r>
          </w:p>
        </w:tc>
        <w:tc>
          <w:tcPr>
            <w:tcW w:w="2977" w:type="dxa"/>
            <w:vAlign w:val="center"/>
          </w:tcPr>
          <w:p w:rsidR="00D04A69" w:rsidRPr="00EA78CC" w:rsidRDefault="00526CB0" w:rsidP="009D07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Comisión Académica</w:t>
            </w:r>
          </w:p>
        </w:tc>
      </w:tr>
    </w:tbl>
    <w:p w:rsidR="00D04A69" w:rsidRDefault="00D04A69" w:rsidP="00D04A69">
      <w:pPr>
        <w:spacing w:before="60" w:after="60" w:line="240" w:lineRule="auto"/>
        <w:jc w:val="both"/>
      </w:pPr>
    </w:p>
    <w:p w:rsidR="00364C88" w:rsidRDefault="00364C88" w:rsidP="00D04A69">
      <w:pPr>
        <w:spacing w:before="60" w:after="60" w:line="240" w:lineRule="auto"/>
        <w:jc w:val="both"/>
      </w:pPr>
    </w:p>
    <w:sectPr w:rsidR="00364C88" w:rsidSect="008535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2240" w:right="113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2F" w:rsidRDefault="00E60F2F" w:rsidP="00AE4063">
      <w:pPr>
        <w:spacing w:after="0" w:line="240" w:lineRule="auto"/>
      </w:pPr>
      <w:r>
        <w:separator/>
      </w:r>
    </w:p>
  </w:endnote>
  <w:endnote w:type="continuationSeparator" w:id="0">
    <w:p w:rsidR="00E60F2F" w:rsidRDefault="00E60F2F" w:rsidP="00A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704FA0">
    <w:pPr>
      <w:pStyle w:val="Piedepgina"/>
      <w:tabs>
        <w:tab w:val="clear" w:pos="4252"/>
        <w:tab w:val="clear" w:pos="8504"/>
        <w:tab w:val="left" w:pos="3828"/>
      </w:tabs>
      <w:spacing w:after="0" w:line="240" w:lineRule="auto"/>
    </w:pPr>
    <w:r>
      <w:tab/>
      <w:t xml:space="preserve">- </w:t>
    </w:r>
    <w:r>
      <w:fldChar w:fldCharType="begin"/>
    </w:r>
    <w:r>
      <w:instrText>PAGE   \* MERGEFORMAT</w:instrText>
    </w:r>
    <w:r>
      <w:fldChar w:fldCharType="separate"/>
    </w:r>
    <w:r w:rsidR="00374121">
      <w:rPr>
        <w:noProof/>
      </w:rPr>
      <w:t>2</w:t>
    </w:r>
    <w:r>
      <w:fldChar w:fldCharType="end"/>
    </w:r>
    <w:r>
      <w:rPr>
        <w:noProof/>
      </w:rPr>
      <w:drawing>
        <wp:anchor distT="0" distB="0" distL="114300" distR="114300" simplePos="0" relativeHeight="251657216" behindDoc="1" locked="0" layoutInCell="1" allowOverlap="1" wp14:anchorId="74DC88F6" wp14:editId="4B7F3024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D94057">
    <w:pPr>
      <w:pStyle w:val="Piedepgina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5E775A" wp14:editId="3F158D90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2F" w:rsidRDefault="00E60F2F" w:rsidP="00AE4063">
      <w:pPr>
        <w:spacing w:after="0" w:line="240" w:lineRule="auto"/>
      </w:pPr>
      <w:r>
        <w:separator/>
      </w:r>
    </w:p>
  </w:footnote>
  <w:footnote w:type="continuationSeparator" w:id="0">
    <w:p w:rsidR="00E60F2F" w:rsidRDefault="00E60F2F" w:rsidP="00A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>
    <w:pPr>
      <w:pStyle w:val="Encabezado"/>
    </w:pPr>
  </w:p>
  <w:p w:rsidR="0023676B" w:rsidRDefault="0023676B">
    <w:pPr>
      <w:pStyle w:val="Encabezado"/>
    </w:pPr>
  </w:p>
  <w:p w:rsidR="0023676B" w:rsidRPr="0004236D" w:rsidRDefault="0023676B" w:rsidP="00F11B19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0024A63" wp14:editId="72EC78A0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/>
        <w:b/>
        <w:color w:val="B01C2E"/>
        <w:sz w:val="28"/>
        <w:szCs w:val="28"/>
      </w:rPr>
      <w:t>EV</w:t>
    </w:r>
    <w:r w:rsidR="00745517">
      <w:rPr>
        <w:rFonts w:ascii="Arial Rounded MT Bold" w:hAnsi="Arial Rounded MT Bold"/>
        <w:b/>
        <w:color w:val="B01C2E"/>
        <w:sz w:val="28"/>
        <w:szCs w:val="28"/>
      </w:rPr>
      <w:t>3</w:t>
    </w:r>
    <w:r w:rsidRPr="00704FA0">
      <w:rPr>
        <w:rFonts w:ascii="Arial Rounded MT Bold" w:hAnsi="Arial Rounded MT Bold"/>
        <w:b/>
        <w:color w:val="B01C2E"/>
        <w:sz w:val="28"/>
        <w:szCs w:val="28"/>
      </w:rPr>
      <w:t>_</w:t>
    </w:r>
    <w:proofErr w:type="gramStart"/>
    <w:r w:rsidRPr="00704FA0">
      <w:rPr>
        <w:rFonts w:ascii="Arial Rounded MT Bold" w:hAnsi="Arial Rounded MT Bold"/>
        <w:b/>
        <w:color w:val="B01C2E"/>
        <w:sz w:val="28"/>
        <w:szCs w:val="28"/>
      </w:rPr>
      <w:t>CC</w:t>
    </w:r>
    <w:r w:rsidR="00745517">
      <w:rPr>
        <w:rFonts w:ascii="Arial Rounded MT Bold" w:hAnsi="Arial Rounded MT Bold"/>
        <w:b/>
        <w:color w:val="B01C2E"/>
        <w:sz w:val="28"/>
        <w:szCs w:val="28"/>
      </w:rPr>
      <w:t>V</w:t>
    </w:r>
    <w:r>
      <w:rPr>
        <w:rFonts w:ascii="Arial Rounded MT Bold" w:hAnsi="Arial Rounded MT Bold"/>
        <w:b/>
        <w:color w:val="B01C2E"/>
        <w:sz w:val="28"/>
        <w:szCs w:val="28"/>
      </w:rPr>
      <w:t>(</w:t>
    </w:r>
    <w:proofErr w:type="gramEnd"/>
    <w:r>
      <w:rPr>
        <w:rFonts w:ascii="Arial Rounded MT Bold" w:hAnsi="Arial Rounded MT Bold"/>
        <w:b/>
        <w:color w:val="B01C2E"/>
        <w:sz w:val="28"/>
        <w:szCs w:val="28"/>
      </w:rPr>
      <w:t>ver</w:t>
    </w:r>
    <w:r w:rsidR="003B1ED5">
      <w:rPr>
        <w:rFonts w:ascii="Arial Rounded MT Bold" w:hAnsi="Arial Rounded MT Bold"/>
        <w:b/>
        <w:color w:val="B01C2E"/>
        <w:sz w:val="28"/>
        <w:szCs w:val="28"/>
      </w:rPr>
      <w:t xml:space="preserve"> 1</w:t>
    </w:r>
    <w:r>
      <w:rPr>
        <w:rFonts w:ascii="Arial Rounded MT Bold" w:hAnsi="Arial Rounded MT Bold"/>
        <w:b/>
        <w:color w:val="B01C2E"/>
        <w:sz w:val="28"/>
        <w:szCs w:val="28"/>
      </w:rPr>
      <w:t>.0)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D94057">
    <w:pPr>
      <w:pStyle w:val="Encabezado"/>
    </w:pPr>
  </w:p>
  <w:p w:rsidR="0023676B" w:rsidRDefault="0023676B" w:rsidP="00D94057">
    <w:pPr>
      <w:pStyle w:val="Encabezado"/>
    </w:pPr>
  </w:p>
  <w:p w:rsidR="0023676B" w:rsidRPr="003B1ED5" w:rsidRDefault="0023676B" w:rsidP="003B1ED5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/>
        <w:b/>
        <w:color w:val="B01C2E"/>
        <w:sz w:val="28"/>
        <w:szCs w:val="28"/>
      </w:rPr>
    </w:pPr>
    <w:r>
      <w:rPr>
        <w:rFonts w:ascii="Arial Rounded MT Bold" w:hAnsi="Arial Rounded MT Bold"/>
        <w:b/>
        <w:noProof/>
        <w:color w:val="B01C2E"/>
        <w:sz w:val="28"/>
        <w:szCs w:val="28"/>
      </w:rPr>
      <w:drawing>
        <wp:anchor distT="0" distB="0" distL="114300" distR="114300" simplePos="0" relativeHeight="251659264" behindDoc="1" locked="0" layoutInCell="1" allowOverlap="1" wp14:anchorId="6966A8C5" wp14:editId="226589A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/>
        <w:b/>
        <w:color w:val="B01C2E"/>
        <w:sz w:val="28"/>
        <w:szCs w:val="28"/>
      </w:rPr>
      <w:t>EV</w:t>
    </w:r>
    <w:r w:rsidR="00745517">
      <w:rPr>
        <w:rFonts w:ascii="Arial Rounded MT Bold" w:hAnsi="Arial Rounded MT Bold"/>
        <w:b/>
        <w:color w:val="B01C2E"/>
        <w:sz w:val="28"/>
        <w:szCs w:val="28"/>
      </w:rPr>
      <w:t>3</w:t>
    </w:r>
    <w:r w:rsidRPr="00704FA0">
      <w:rPr>
        <w:rFonts w:ascii="Arial Rounded MT Bold" w:hAnsi="Arial Rounded MT Bold"/>
        <w:b/>
        <w:color w:val="B01C2E"/>
        <w:sz w:val="28"/>
        <w:szCs w:val="28"/>
      </w:rPr>
      <w:t>_</w:t>
    </w:r>
    <w:proofErr w:type="gramStart"/>
    <w:r w:rsidRPr="00704FA0">
      <w:rPr>
        <w:rFonts w:ascii="Arial Rounded MT Bold" w:hAnsi="Arial Rounded MT Bold"/>
        <w:b/>
        <w:color w:val="B01C2E"/>
        <w:sz w:val="28"/>
        <w:szCs w:val="28"/>
      </w:rPr>
      <w:t>CC</w:t>
    </w:r>
    <w:r w:rsidR="00745517">
      <w:rPr>
        <w:rFonts w:ascii="Arial Rounded MT Bold" w:hAnsi="Arial Rounded MT Bold"/>
        <w:b/>
        <w:color w:val="B01C2E"/>
        <w:sz w:val="28"/>
        <w:szCs w:val="28"/>
      </w:rPr>
      <w:t>V</w:t>
    </w:r>
    <w:r>
      <w:rPr>
        <w:rFonts w:ascii="Arial Rounded MT Bold" w:hAnsi="Arial Rounded MT Bold"/>
        <w:b/>
        <w:color w:val="B01C2E"/>
        <w:sz w:val="28"/>
        <w:szCs w:val="28"/>
      </w:rPr>
      <w:t>(</w:t>
    </w:r>
    <w:proofErr w:type="gramEnd"/>
    <w:r>
      <w:rPr>
        <w:rFonts w:ascii="Arial Rounded MT Bold" w:hAnsi="Arial Rounded MT Bold"/>
        <w:b/>
        <w:color w:val="B01C2E"/>
        <w:sz w:val="28"/>
        <w:szCs w:val="28"/>
      </w:rPr>
      <w:t>ver</w:t>
    </w:r>
    <w:r w:rsidR="003B1ED5">
      <w:rPr>
        <w:rFonts w:ascii="Arial Rounded MT Bold" w:hAnsi="Arial Rounded MT Bold"/>
        <w:b/>
        <w:color w:val="B01C2E"/>
        <w:sz w:val="28"/>
        <w:szCs w:val="28"/>
      </w:rPr>
      <w:t xml:space="preserve"> </w:t>
    </w:r>
    <w:r w:rsidR="00374121">
      <w:rPr>
        <w:rFonts w:ascii="Arial Rounded MT Bold" w:hAnsi="Arial Rounded MT Bold"/>
        <w:b/>
        <w:color w:val="B01C2E"/>
        <w:sz w:val="28"/>
        <w:szCs w:val="28"/>
      </w:rPr>
      <w:t>2</w:t>
    </w:r>
    <w:r>
      <w:rPr>
        <w:rFonts w:ascii="Arial Rounded MT Bold" w:hAnsi="Arial Rounded MT Bold"/>
        <w:b/>
        <w:color w:val="B01C2E"/>
        <w:sz w:val="28"/>
        <w:szCs w:val="28"/>
      </w:rPr>
      <w:t>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679"/>
    <w:multiLevelType w:val="hybridMultilevel"/>
    <w:tmpl w:val="FC747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453"/>
    <w:multiLevelType w:val="hybridMultilevel"/>
    <w:tmpl w:val="EA182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E0F53"/>
    <w:multiLevelType w:val="hybridMultilevel"/>
    <w:tmpl w:val="A10AA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A00"/>
    <w:multiLevelType w:val="hybridMultilevel"/>
    <w:tmpl w:val="4316174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3833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6118"/>
    <w:multiLevelType w:val="hybridMultilevel"/>
    <w:tmpl w:val="A8B476EE"/>
    <w:lvl w:ilvl="0" w:tplc="EE141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34F"/>
    <w:multiLevelType w:val="hybridMultilevel"/>
    <w:tmpl w:val="CB32BA62"/>
    <w:lvl w:ilvl="0" w:tplc="9AA42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D73"/>
    <w:multiLevelType w:val="hybridMultilevel"/>
    <w:tmpl w:val="D4D23A6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2F"/>
    <w:multiLevelType w:val="hybridMultilevel"/>
    <w:tmpl w:val="6AC68F7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145E9"/>
    <w:multiLevelType w:val="hybridMultilevel"/>
    <w:tmpl w:val="598A9034"/>
    <w:lvl w:ilvl="0" w:tplc="ED94F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594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4457D52"/>
    <w:multiLevelType w:val="hybridMultilevel"/>
    <w:tmpl w:val="F3827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7582"/>
    <w:multiLevelType w:val="hybridMultilevel"/>
    <w:tmpl w:val="9692E4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10E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740EF2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3"/>
    <w:rsid w:val="00015285"/>
    <w:rsid w:val="00024513"/>
    <w:rsid w:val="0004236D"/>
    <w:rsid w:val="000572E7"/>
    <w:rsid w:val="0009049F"/>
    <w:rsid w:val="00092C7F"/>
    <w:rsid w:val="000A6BA1"/>
    <w:rsid w:val="000B285D"/>
    <w:rsid w:val="000F0F87"/>
    <w:rsid w:val="000F5574"/>
    <w:rsid w:val="0010708B"/>
    <w:rsid w:val="00125901"/>
    <w:rsid w:val="001605E5"/>
    <w:rsid w:val="00164B3F"/>
    <w:rsid w:val="0018225A"/>
    <w:rsid w:val="001833E0"/>
    <w:rsid w:val="0019035F"/>
    <w:rsid w:val="001935B3"/>
    <w:rsid w:val="001C0AA7"/>
    <w:rsid w:val="001C3556"/>
    <w:rsid w:val="001C4485"/>
    <w:rsid w:val="001D184A"/>
    <w:rsid w:val="001D3BFA"/>
    <w:rsid w:val="001D5B58"/>
    <w:rsid w:val="001E019C"/>
    <w:rsid w:val="001E2AE3"/>
    <w:rsid w:val="00223D38"/>
    <w:rsid w:val="002362C9"/>
    <w:rsid w:val="0023676B"/>
    <w:rsid w:val="00241117"/>
    <w:rsid w:val="00251E06"/>
    <w:rsid w:val="002536E8"/>
    <w:rsid w:val="00253951"/>
    <w:rsid w:val="00284635"/>
    <w:rsid w:val="00297ACA"/>
    <w:rsid w:val="002B6D80"/>
    <w:rsid w:val="002E1A37"/>
    <w:rsid w:val="00304E69"/>
    <w:rsid w:val="0030652D"/>
    <w:rsid w:val="00321DA6"/>
    <w:rsid w:val="00323B95"/>
    <w:rsid w:val="003470EB"/>
    <w:rsid w:val="00364C88"/>
    <w:rsid w:val="00371D61"/>
    <w:rsid w:val="00374121"/>
    <w:rsid w:val="00374D7F"/>
    <w:rsid w:val="00376551"/>
    <w:rsid w:val="00381107"/>
    <w:rsid w:val="00381E5B"/>
    <w:rsid w:val="003A2698"/>
    <w:rsid w:val="003B1773"/>
    <w:rsid w:val="003B1ED5"/>
    <w:rsid w:val="003B2E32"/>
    <w:rsid w:val="003B4C64"/>
    <w:rsid w:val="003C7DD3"/>
    <w:rsid w:val="003E7E3A"/>
    <w:rsid w:val="00415184"/>
    <w:rsid w:val="00415C5E"/>
    <w:rsid w:val="00434B68"/>
    <w:rsid w:val="00437D5E"/>
    <w:rsid w:val="00447257"/>
    <w:rsid w:val="004600C9"/>
    <w:rsid w:val="004669EE"/>
    <w:rsid w:val="00472243"/>
    <w:rsid w:val="004813F7"/>
    <w:rsid w:val="004977A3"/>
    <w:rsid w:val="004A024D"/>
    <w:rsid w:val="004C112A"/>
    <w:rsid w:val="004F199E"/>
    <w:rsid w:val="00504D3F"/>
    <w:rsid w:val="00526CB0"/>
    <w:rsid w:val="0054413B"/>
    <w:rsid w:val="0055634B"/>
    <w:rsid w:val="00557347"/>
    <w:rsid w:val="00583C6D"/>
    <w:rsid w:val="005C65BF"/>
    <w:rsid w:val="005D02CC"/>
    <w:rsid w:val="005D1690"/>
    <w:rsid w:val="005F20C3"/>
    <w:rsid w:val="005F2454"/>
    <w:rsid w:val="005F6B4A"/>
    <w:rsid w:val="00600CFB"/>
    <w:rsid w:val="00606CAA"/>
    <w:rsid w:val="00612301"/>
    <w:rsid w:val="00614AFB"/>
    <w:rsid w:val="00660C1F"/>
    <w:rsid w:val="0068456B"/>
    <w:rsid w:val="006A6CB2"/>
    <w:rsid w:val="006B0D23"/>
    <w:rsid w:val="006C0667"/>
    <w:rsid w:val="006F0F85"/>
    <w:rsid w:val="0070167C"/>
    <w:rsid w:val="00704FA0"/>
    <w:rsid w:val="00745517"/>
    <w:rsid w:val="00756C6C"/>
    <w:rsid w:val="00774118"/>
    <w:rsid w:val="00774132"/>
    <w:rsid w:val="007A32EA"/>
    <w:rsid w:val="007D3C0B"/>
    <w:rsid w:val="007F34B7"/>
    <w:rsid w:val="00810CF5"/>
    <w:rsid w:val="0081374B"/>
    <w:rsid w:val="00816612"/>
    <w:rsid w:val="008220F1"/>
    <w:rsid w:val="00835ACE"/>
    <w:rsid w:val="0084589F"/>
    <w:rsid w:val="0085357F"/>
    <w:rsid w:val="008622C3"/>
    <w:rsid w:val="008B1CD3"/>
    <w:rsid w:val="008D6247"/>
    <w:rsid w:val="008F7BAC"/>
    <w:rsid w:val="0090030D"/>
    <w:rsid w:val="00911503"/>
    <w:rsid w:val="00913A07"/>
    <w:rsid w:val="00941793"/>
    <w:rsid w:val="00943AF2"/>
    <w:rsid w:val="00947631"/>
    <w:rsid w:val="009608A0"/>
    <w:rsid w:val="00976562"/>
    <w:rsid w:val="009A6EB1"/>
    <w:rsid w:val="009D07C8"/>
    <w:rsid w:val="009D22E4"/>
    <w:rsid w:val="00A141A1"/>
    <w:rsid w:val="00A5228B"/>
    <w:rsid w:val="00A569CB"/>
    <w:rsid w:val="00A67383"/>
    <w:rsid w:val="00A83A4C"/>
    <w:rsid w:val="00A95CDC"/>
    <w:rsid w:val="00A965FE"/>
    <w:rsid w:val="00AA11CB"/>
    <w:rsid w:val="00AC0C59"/>
    <w:rsid w:val="00AD3AC9"/>
    <w:rsid w:val="00AE4063"/>
    <w:rsid w:val="00B013FA"/>
    <w:rsid w:val="00B022E9"/>
    <w:rsid w:val="00B03EA5"/>
    <w:rsid w:val="00B055BD"/>
    <w:rsid w:val="00B203CE"/>
    <w:rsid w:val="00B20EAA"/>
    <w:rsid w:val="00B23198"/>
    <w:rsid w:val="00B32A0B"/>
    <w:rsid w:val="00B37452"/>
    <w:rsid w:val="00B743BB"/>
    <w:rsid w:val="00B766F8"/>
    <w:rsid w:val="00B80F0E"/>
    <w:rsid w:val="00B869C2"/>
    <w:rsid w:val="00B91891"/>
    <w:rsid w:val="00BA0C0B"/>
    <w:rsid w:val="00BB67AF"/>
    <w:rsid w:val="00BC5F52"/>
    <w:rsid w:val="00BF30DB"/>
    <w:rsid w:val="00C15197"/>
    <w:rsid w:val="00C21ADD"/>
    <w:rsid w:val="00C51A3E"/>
    <w:rsid w:val="00C54F97"/>
    <w:rsid w:val="00C5705A"/>
    <w:rsid w:val="00C70D15"/>
    <w:rsid w:val="00C7580F"/>
    <w:rsid w:val="00C764D1"/>
    <w:rsid w:val="00C87C6D"/>
    <w:rsid w:val="00CB525B"/>
    <w:rsid w:val="00CC1F8D"/>
    <w:rsid w:val="00CD760F"/>
    <w:rsid w:val="00D04A69"/>
    <w:rsid w:val="00D14D03"/>
    <w:rsid w:val="00D30BFA"/>
    <w:rsid w:val="00D378A9"/>
    <w:rsid w:val="00D725B5"/>
    <w:rsid w:val="00D85FB2"/>
    <w:rsid w:val="00D86CA6"/>
    <w:rsid w:val="00D931AB"/>
    <w:rsid w:val="00D94057"/>
    <w:rsid w:val="00DB063B"/>
    <w:rsid w:val="00DC738E"/>
    <w:rsid w:val="00DE66A9"/>
    <w:rsid w:val="00DF2E53"/>
    <w:rsid w:val="00E06F1F"/>
    <w:rsid w:val="00E1606D"/>
    <w:rsid w:val="00E21B52"/>
    <w:rsid w:val="00E230CD"/>
    <w:rsid w:val="00E35157"/>
    <w:rsid w:val="00E46F75"/>
    <w:rsid w:val="00E54ACF"/>
    <w:rsid w:val="00E54B65"/>
    <w:rsid w:val="00E54E32"/>
    <w:rsid w:val="00E56855"/>
    <w:rsid w:val="00E60F2F"/>
    <w:rsid w:val="00E77FB2"/>
    <w:rsid w:val="00E81B98"/>
    <w:rsid w:val="00EA6D37"/>
    <w:rsid w:val="00EE634F"/>
    <w:rsid w:val="00EF293C"/>
    <w:rsid w:val="00EF3502"/>
    <w:rsid w:val="00F11855"/>
    <w:rsid w:val="00F11B19"/>
    <w:rsid w:val="00F1712F"/>
    <w:rsid w:val="00F21E9F"/>
    <w:rsid w:val="00F23EF2"/>
    <w:rsid w:val="00F44295"/>
    <w:rsid w:val="00F615EE"/>
    <w:rsid w:val="00F92ACC"/>
    <w:rsid w:val="00FB0480"/>
    <w:rsid w:val="00FB1846"/>
    <w:rsid w:val="00FC28BF"/>
    <w:rsid w:val="00FD03F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8F185"/>
  <w14:defaultImageDpi w14:val="96"/>
  <w15:docId w15:val="{0C50344B-13E4-4884-BA41-EFCB212F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D04A69"/>
    <w:pPr>
      <w:keepNext/>
      <w:keepLines/>
      <w:spacing w:before="200" w:after="80" w:line="240" w:lineRule="auto"/>
      <w:outlineLvl w:val="1"/>
    </w:pPr>
    <w:rPr>
      <w:rFonts w:cs="Calibri"/>
      <w:b/>
      <w:bCs/>
      <w:color w:val="C6695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063"/>
  </w:style>
  <w:style w:type="paragraph" w:styleId="Piedepgina">
    <w:name w:val="footer"/>
    <w:basedOn w:val="Normal"/>
    <w:link w:val="Piedepgina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63"/>
  </w:style>
  <w:style w:type="table" w:styleId="Tablaconcuadrcula">
    <w:name w:val="Table Grid"/>
    <w:basedOn w:val="Tablanormal"/>
    <w:rsid w:val="0012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3A0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5C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33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1690"/>
    <w:rPr>
      <w:color w:val="808080"/>
    </w:rPr>
  </w:style>
  <w:style w:type="character" w:styleId="Textoennegrita">
    <w:name w:val="Strong"/>
    <w:basedOn w:val="Fuentedeprrafopredeter"/>
    <w:uiPriority w:val="22"/>
    <w:qFormat/>
    <w:rsid w:val="001D5B5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9"/>
    <w:rsid w:val="00D04A69"/>
    <w:rPr>
      <w:rFonts w:cs="Calibri"/>
      <w:b/>
      <w:bCs/>
      <w:color w:val="C6695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D87E-7D66-4B23-9B84-A522688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153</Words>
  <Characters>941</Characters>
  <Application>Microsoft Office Word</Application>
  <DocSecurity>0</DocSecurity>
  <Lines>134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setsii</dc:creator>
  <cp:lastModifiedBy>Pedro María Lara Santillán</cp:lastModifiedBy>
  <cp:revision>8</cp:revision>
  <cp:lastPrinted>2019-02-01T09:13:00Z</cp:lastPrinted>
  <dcterms:created xsi:type="dcterms:W3CDTF">2019-02-01T09:03:00Z</dcterms:created>
  <dcterms:modified xsi:type="dcterms:W3CDTF">2021-04-29T15:35:00Z</dcterms:modified>
</cp:coreProperties>
</file>